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03-06/2022/376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EB370" w14:textId="77777777" w:rsidR="008E238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 </w:t>
      </w:r>
    </w:p>
    <w:p w14:paraId="664C1A43" w14:textId="0CA68F4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238B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2022-03-29T14:04:00Z</dcterms:modified>
</cp:coreProperties>
</file>